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E5B" w:rsidRDefault="00032E5B">
      <w:bookmarkStart w:id="0" w:name="_GoBack"/>
      <w:bookmarkEnd w:id="0"/>
      <w:r>
        <w:t xml:space="preserve"> Creepy Film Analysis- Anna, Madison, Nastasia, Hayley</w:t>
      </w:r>
    </w:p>
    <w:p w:rsidR="00E65350" w:rsidRDefault="00E65350">
      <w:r>
        <w:t>2. Look at the way the camera leads us into and out of the story. Can you see any similarities? Why has it been told in this way? Discuss this in your group.</w:t>
      </w:r>
    </w:p>
    <w:p w:rsidR="00E65350" w:rsidRDefault="00E65350">
      <w:r>
        <w:t>3. Find an example of the following camera angles:</w:t>
      </w:r>
    </w:p>
    <w:p w:rsidR="00E65350" w:rsidRDefault="00E65350">
      <w:proofErr w:type="gramStart"/>
      <w:r>
        <w:t>a)Eye</w:t>
      </w:r>
      <w:proofErr w:type="gramEnd"/>
      <w:r>
        <w:t xml:space="preserve"> level-</w:t>
      </w:r>
      <w:r w:rsidR="00D148CF">
        <w:t xml:space="preserve"> Frame with Alma looking at the doll.</w:t>
      </w:r>
    </w:p>
    <w:p w:rsidR="00E65350" w:rsidRDefault="00E65350">
      <w:r>
        <w:t>b) High angle-</w:t>
      </w:r>
      <w:r w:rsidR="00D148CF" w:rsidRPr="00D148CF">
        <w:t xml:space="preserve"> First scene over the over the snowy rooftops</w:t>
      </w:r>
    </w:p>
    <w:p w:rsidR="00E65350" w:rsidRDefault="00E65350">
      <w:r>
        <w:t>c) Low angle-</w:t>
      </w:r>
      <w:r w:rsidR="00032E5B">
        <w:t xml:space="preserve"> When he bends down to fix the toy</w:t>
      </w:r>
    </w:p>
    <w:p w:rsidR="00E65350" w:rsidRDefault="00E65350">
      <w:proofErr w:type="gramStart"/>
      <w:r>
        <w:t>d)</w:t>
      </w:r>
      <w:proofErr w:type="gramEnd"/>
      <w:r>
        <w:t>Bird’s eye-</w:t>
      </w:r>
      <w:r w:rsidR="00D148CF">
        <w:t>When the doll on the bike is on the floor,</w:t>
      </w:r>
    </w:p>
    <w:p w:rsidR="00E65350" w:rsidRDefault="00E65350">
      <w:r>
        <w:t>Label each film still that uses one of these angle</w:t>
      </w:r>
      <w:r w:rsidR="00032E5B">
        <w:t>s</w:t>
      </w:r>
      <w:r>
        <w:t>.</w:t>
      </w:r>
    </w:p>
    <w:p w:rsidR="00E65350" w:rsidRDefault="00E65350">
      <w:r>
        <w:t xml:space="preserve">Find an example of where the </w:t>
      </w:r>
      <w:r w:rsidR="00D148CF">
        <w:t>type of camera movements was</w:t>
      </w:r>
      <w:r>
        <w:t xml:space="preserve"> used:</w:t>
      </w:r>
    </w:p>
    <w:p w:rsidR="00E65350" w:rsidRDefault="00E65350" w:rsidP="00E65350">
      <w:pPr>
        <w:pStyle w:val="ListParagraph"/>
        <w:numPr>
          <w:ilvl w:val="0"/>
          <w:numId w:val="1"/>
        </w:numPr>
      </w:pPr>
      <w:r>
        <w:t>Panning</w:t>
      </w:r>
      <w:r w:rsidR="00D148CF">
        <w:t>- when the kid is walking down the street,</w:t>
      </w:r>
    </w:p>
    <w:p w:rsidR="00E65350" w:rsidRDefault="00E65350" w:rsidP="00E65350">
      <w:pPr>
        <w:pStyle w:val="ListParagraph"/>
        <w:numPr>
          <w:ilvl w:val="0"/>
          <w:numId w:val="1"/>
        </w:numPr>
      </w:pPr>
      <w:r>
        <w:t xml:space="preserve">Crane </w:t>
      </w:r>
      <w:r w:rsidR="00D148CF">
        <w:t>–at the start when it shows the snowy town</w:t>
      </w:r>
    </w:p>
    <w:p w:rsidR="00E65350" w:rsidRDefault="00E65350" w:rsidP="00E65350">
      <w:pPr>
        <w:pStyle w:val="ListParagraph"/>
        <w:numPr>
          <w:ilvl w:val="0"/>
          <w:numId w:val="1"/>
        </w:numPr>
      </w:pPr>
      <w:r>
        <w:t>Zoom</w:t>
      </w:r>
      <w:r w:rsidR="00D148CF">
        <w:t>- When he’s looking at the doll,</w:t>
      </w:r>
    </w:p>
    <w:p w:rsidR="00E65350" w:rsidRDefault="00E65350" w:rsidP="00E65350">
      <w:pPr>
        <w:pStyle w:val="ListParagraph"/>
      </w:pPr>
    </w:p>
    <w:p w:rsidR="00E65350" w:rsidRDefault="00E65350" w:rsidP="00E65350">
      <w:pPr>
        <w:pStyle w:val="ListParagraph"/>
      </w:pPr>
      <w:r>
        <w:t>5. Label the film stills that use high-key lighting and low-key lighting.</w:t>
      </w:r>
    </w:p>
    <w:p w:rsidR="00032E5B" w:rsidRDefault="00032E5B" w:rsidP="00E65350">
      <w:pPr>
        <w:pStyle w:val="ListParagraph"/>
      </w:pPr>
      <w:r>
        <w:t>High-key lighting- When the boy was outside</w:t>
      </w:r>
    </w:p>
    <w:p w:rsidR="00032E5B" w:rsidRDefault="00032E5B" w:rsidP="00E65350">
      <w:pPr>
        <w:pStyle w:val="ListParagraph"/>
      </w:pPr>
      <w:r>
        <w:t>Low-key lighting-</w:t>
      </w:r>
      <w:r w:rsidRPr="00032E5B">
        <w:t xml:space="preserve"> The angle from the inside of the shop window to outside</w:t>
      </w:r>
    </w:p>
    <w:sectPr w:rsidR="00032E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F4E5B"/>
    <w:multiLevelType w:val="hybridMultilevel"/>
    <w:tmpl w:val="A3F0D5E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350"/>
    <w:rsid w:val="00032E5B"/>
    <w:rsid w:val="004850FF"/>
    <w:rsid w:val="008B69CC"/>
    <w:rsid w:val="009E12F7"/>
    <w:rsid w:val="00D148CF"/>
    <w:rsid w:val="00D63662"/>
    <w:rsid w:val="00E653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3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53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LHAGS</Company>
  <LinksUpToDate>false</LinksUpToDate>
  <CharactersWithSpaces>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Nguyen</dc:creator>
  <cp:lastModifiedBy>Madison Cox</cp:lastModifiedBy>
  <cp:revision>2</cp:revision>
  <dcterms:created xsi:type="dcterms:W3CDTF">2012-06-06T04:30:00Z</dcterms:created>
  <dcterms:modified xsi:type="dcterms:W3CDTF">2012-06-06T04:30:00Z</dcterms:modified>
</cp:coreProperties>
</file>